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5B19EB" w:rsidRDefault="005B19EB" w:rsidP="005B19EB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EB68B0">
        <w:rPr>
          <w:rFonts w:ascii="Times New Roman" w:eastAsia="Times New Roman" w:hAnsi="Times New Roman"/>
          <w:sz w:val="26"/>
          <w:szCs w:val="26"/>
          <w:lang w:val="sr-Cyrl-RS" w:eastAsia="en-GB"/>
        </w:rPr>
        <w:t>: 06-2/9-26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5B19EB" w:rsidRDefault="009B7740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13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2704FE">
        <w:rPr>
          <w:rFonts w:ascii="Times New Roman" w:eastAsia="Times New Roman" w:hAnsi="Times New Roman"/>
          <w:sz w:val="26"/>
          <w:szCs w:val="26"/>
          <w:lang w:val="sr-Cyrl-RS" w:eastAsia="en-GB"/>
        </w:rPr>
        <w:t>јануар 2026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5B19EB" w:rsidRDefault="005B19EB" w:rsidP="005B19EB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5B19EB" w:rsidRDefault="005B19EB" w:rsidP="005B19EB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5B19EB" w:rsidRDefault="005B19EB" w:rsidP="005B19EB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5B19EB" w:rsidRDefault="0063518C" w:rsidP="005B19E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14</w:t>
      </w:r>
      <w:r w:rsidR="00EC004E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5B19EB" w:rsidRDefault="00E054DA" w:rsidP="005B19E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ЧЕТВРТАК, 15</w:t>
      </w:r>
      <w:r w:rsidR="000E274B">
        <w:rPr>
          <w:rFonts w:ascii="Times New Roman" w:eastAsia="Times New Roman" w:hAnsi="Times New Roman"/>
          <w:sz w:val="26"/>
          <w:szCs w:val="26"/>
          <w:lang w:val="sr-Cyrl-CS" w:eastAsia="en-GB"/>
        </w:rPr>
        <w:t>. ЈАНУАР 2026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5B19EB" w:rsidRDefault="00E054DA" w:rsidP="005B19EB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11,00 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5B19EB" w:rsidRPr="00E22E2A" w:rsidRDefault="005B19EB" w:rsidP="005B19EB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B19EB" w:rsidRDefault="005B19EB" w:rsidP="005B19E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5B19EB" w:rsidRDefault="005B19EB" w:rsidP="005B19EB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817286">
        <w:rPr>
          <w:rFonts w:ascii="Times New Roman" w:eastAsia="Times New Roman" w:hAnsi="Times New Roman"/>
          <w:sz w:val="26"/>
          <w:szCs w:val="26"/>
          <w:lang w:val="sr-Cyrl-RS" w:eastAsia="en-GB"/>
        </w:rPr>
        <w:t>- Усвајање записника 12. и 13. седнице Одбора,</w:t>
      </w:r>
    </w:p>
    <w:p w:rsidR="005B19EB" w:rsidRDefault="005B19EB" w:rsidP="00AA6745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AA6745"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 представки и предлога грађана.</w:t>
      </w:r>
    </w:p>
    <w:p w:rsidR="005B19EB" w:rsidRPr="00ED1C6D" w:rsidRDefault="005B19EB" w:rsidP="005B19EB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</w:p>
    <w:p w:rsidR="005B19EB" w:rsidRDefault="005B19EB" w:rsidP="005B19EB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7C257B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5B19EB" w:rsidRPr="00E22E2A" w:rsidRDefault="005B19EB" w:rsidP="005B19EB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B19EB" w:rsidRDefault="005B19EB" w:rsidP="005B19E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5B19EB" w:rsidRPr="000E3077" w:rsidRDefault="005B19EB" w:rsidP="005B19E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sectPr w:rsidR="005B19EB" w:rsidRPr="000E3077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EB"/>
    <w:rsid w:val="000E274B"/>
    <w:rsid w:val="002704FE"/>
    <w:rsid w:val="00280657"/>
    <w:rsid w:val="00353C2D"/>
    <w:rsid w:val="0051529A"/>
    <w:rsid w:val="005B19EB"/>
    <w:rsid w:val="0063518C"/>
    <w:rsid w:val="007C257B"/>
    <w:rsid w:val="00817286"/>
    <w:rsid w:val="00925371"/>
    <w:rsid w:val="009B7740"/>
    <w:rsid w:val="00A81903"/>
    <w:rsid w:val="00AA6745"/>
    <w:rsid w:val="00E054DA"/>
    <w:rsid w:val="00EB68B0"/>
    <w:rsid w:val="00EC004E"/>
    <w:rsid w:val="00EE11BB"/>
    <w:rsid w:val="00EE7BF9"/>
    <w:rsid w:val="00F73E07"/>
    <w:rsid w:val="00F95ED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BB45D-7870-437B-AC9F-91BC3EAD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2026-06-10T11:28:00Z</dcterms:created>
  <dcterms:modified xsi:type="dcterms:W3CDTF">2026-06-10T11:28:00Z</dcterms:modified>
</cp:coreProperties>
</file>